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D12E" w14:textId="77777777" w:rsidR="004B7349" w:rsidRPr="004B7349" w:rsidRDefault="004B7349" w:rsidP="004B73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kern w:val="0"/>
          <w:sz w:val="28"/>
          <w:szCs w:val="28"/>
          <w:lang w:val="uk-UA" w:eastAsia="uk-UA"/>
          <w14:ligatures w14:val="none"/>
        </w:rPr>
      </w:pPr>
      <w:r w:rsidRPr="004B7349">
        <w:rPr>
          <w:rFonts w:ascii="Times New Roman" w:eastAsia="Times New Roman" w:hAnsi="Times New Roman" w:cs="Times New Roman"/>
          <w:b/>
          <w:i/>
          <w:color w:val="000000"/>
          <w:kern w:val="0"/>
          <w:sz w:val="28"/>
          <w:szCs w:val="28"/>
          <w:lang w:val="uk-UA" w:eastAsia="uk-UA"/>
          <w14:ligatures w14:val="none"/>
        </w:rPr>
        <w:t>Додаток 5</w:t>
      </w:r>
    </w:p>
    <w:p w14:paraId="6460AA33" w14:textId="77777777" w:rsidR="004B7349" w:rsidRPr="004B7349" w:rsidRDefault="004B7349" w:rsidP="004B73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kern w:val="0"/>
          <w:sz w:val="28"/>
          <w:szCs w:val="28"/>
          <w:lang w:val="uk-UA" w:eastAsia="uk-UA"/>
          <w14:ligatures w14:val="none"/>
        </w:rPr>
      </w:pPr>
    </w:p>
    <w:p w14:paraId="6B6E5438" w14:textId="77777777" w:rsidR="004B7349" w:rsidRPr="004B7349" w:rsidRDefault="004B7349" w:rsidP="004B7349">
      <w:pPr>
        <w:spacing w:after="17" w:line="240" w:lineRule="auto"/>
        <w:ind w:left="178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Атестаційний лист </w:t>
      </w:r>
    </w:p>
    <w:p w14:paraId="02A1E58E" w14:textId="77777777" w:rsidR="004B7349" w:rsidRPr="004B7349" w:rsidRDefault="004B7349" w:rsidP="004B7349">
      <w:pPr>
        <w:spacing w:after="0" w:line="240" w:lineRule="auto"/>
        <w:ind w:left="183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(заповнює Університет) </w:t>
      </w:r>
    </w:p>
    <w:p w14:paraId="17F019C8" w14:textId="77777777" w:rsidR="004B7349" w:rsidRPr="004B7349" w:rsidRDefault="004B7349" w:rsidP="004B7349">
      <w:pPr>
        <w:spacing w:after="25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 </w:t>
      </w:r>
    </w:p>
    <w:p w14:paraId="7119D30A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1.</w:t>
      </w:r>
      <w:r w:rsidRPr="004B7349"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 </w:t>
      </w: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Підстави для розгляду питання про визнання результатів навчання здобутих у неформальній/інформальній освіті</w:t>
      </w:r>
    </w:p>
    <w:p w14:paraId="06C21F1F" w14:textId="77777777" w:rsidR="004B7349" w:rsidRPr="004B7349" w:rsidRDefault="004B7349" w:rsidP="004B7349">
      <w:pPr>
        <w:spacing w:after="4" w:line="240" w:lineRule="auto"/>
        <w:ind w:left="218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___________________________________________________________________</w:t>
      </w:r>
    </w:p>
    <w:p w14:paraId="60309EBC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2. Галузь знань _______________________________________________________</w:t>
      </w:r>
    </w:p>
    <w:p w14:paraId="44466E29" w14:textId="77777777" w:rsidR="004B7349" w:rsidRPr="004B7349" w:rsidRDefault="004B7349" w:rsidP="004B7349">
      <w:pPr>
        <w:spacing w:after="4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3. Спеціальність ______________________________________________________</w:t>
      </w:r>
    </w:p>
    <w:p w14:paraId="5CFCE8E5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4. Чи подані документи заявником у повному обсязі? (Так/Ні) _____________________________________________________________________</w:t>
      </w:r>
    </w:p>
    <w:p w14:paraId="6D7F7666" w14:textId="77777777" w:rsidR="004B7349" w:rsidRPr="004B7349" w:rsidRDefault="004B7349" w:rsidP="004B7349">
      <w:pPr>
        <w:spacing w:after="3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val="uk-UA" w:eastAsia="ru-RU" w:bidi="ru-RU"/>
          <w14:ligatures w14:val="none"/>
        </w:rPr>
        <w:t>(інформація про відсутність обов'язкових для подання документів)</w:t>
      </w:r>
    </w:p>
    <w:p w14:paraId="4DEE25C2" w14:textId="77777777" w:rsidR="004B7349" w:rsidRPr="004B7349" w:rsidRDefault="004B7349" w:rsidP="004B7349">
      <w:pPr>
        <w:tabs>
          <w:tab w:val="center" w:pos="3096"/>
          <w:tab w:val="center" w:pos="8265"/>
        </w:tabs>
        <w:spacing w:after="4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ab/>
      </w: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Чи правильно заповнені документи заявником? (Так/Ні) ____________________</w:t>
      </w:r>
    </w:p>
    <w:p w14:paraId="442B634F" w14:textId="77777777" w:rsidR="004B7349" w:rsidRPr="004B7349" w:rsidRDefault="004B7349" w:rsidP="004B7349">
      <w:pPr>
        <w:tabs>
          <w:tab w:val="center" w:pos="3096"/>
          <w:tab w:val="center" w:pos="8265"/>
        </w:tabs>
        <w:spacing w:after="4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_____________________________________________________________________</w:t>
      </w:r>
    </w:p>
    <w:p w14:paraId="4F8DB3C0" w14:textId="77777777" w:rsidR="004B7349" w:rsidRPr="004B7349" w:rsidRDefault="004B7349" w:rsidP="004B7349">
      <w:pPr>
        <w:spacing w:after="0" w:line="240" w:lineRule="auto"/>
        <w:ind w:left="188" w:right="6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(інформація про неправильно заповнені документи заявником) </w:t>
      </w:r>
    </w:p>
    <w:p w14:paraId="0A35B5BA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Рішення про проведення атестації або повернення документів без розгляду </w:t>
      </w:r>
    </w:p>
    <w:p w14:paraId="49896667" w14:textId="77777777" w:rsidR="004B7349" w:rsidRPr="004B7349" w:rsidRDefault="004B7349" w:rsidP="004B7349">
      <w:pPr>
        <w:spacing w:after="19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</w:t>
      </w:r>
    </w:p>
    <w:p w14:paraId="372A6259" w14:textId="77777777" w:rsidR="004B7349" w:rsidRPr="004B7349" w:rsidRDefault="004B7349" w:rsidP="004B7349">
      <w:pPr>
        <w:spacing w:after="3" w:line="24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val="uk-UA" w:eastAsia="ru-RU" w:bidi="ru-RU"/>
          <w14:ligatures w14:val="none"/>
        </w:rPr>
        <w:t>(номер та дата розпорядження декана, зміст прийнятого рішення)</w:t>
      </w:r>
    </w:p>
    <w:p w14:paraId="700BBD81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5. Затверджений склад комісії для атестації заявника </w:t>
      </w:r>
    </w:p>
    <w:p w14:paraId="0D720184" w14:textId="77777777" w:rsidR="004B7349" w:rsidRPr="004B7349" w:rsidRDefault="004B7349" w:rsidP="004B7349">
      <w:pPr>
        <w:tabs>
          <w:tab w:val="center" w:pos="4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 _____________________________________________________________________</w:t>
      </w:r>
    </w:p>
    <w:p w14:paraId="69B0DDF9" w14:textId="77777777" w:rsidR="004B7349" w:rsidRPr="004B7349" w:rsidRDefault="004B7349" w:rsidP="004B7349">
      <w:pPr>
        <w:spacing w:after="0" w:line="240" w:lineRule="auto"/>
        <w:ind w:left="188" w:right="11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(дата і номер розпорядження/наказу) </w:t>
      </w:r>
    </w:p>
    <w:p w14:paraId="41407C10" w14:textId="77777777" w:rsidR="004B7349" w:rsidRPr="004B7349" w:rsidRDefault="004B7349" w:rsidP="004B7349">
      <w:pPr>
        <w:spacing w:after="19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_____________________________________________________________________</w:t>
      </w:r>
    </w:p>
    <w:p w14:paraId="61E44D26" w14:textId="77777777" w:rsidR="004B7349" w:rsidRPr="004B7349" w:rsidRDefault="004B7349" w:rsidP="004B7349">
      <w:pPr>
        <w:spacing w:after="3" w:line="24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val="uk-UA" w:eastAsia="ru-RU" w:bidi="ru-RU"/>
          <w14:ligatures w14:val="none"/>
        </w:rPr>
        <w:t>(прізвище, ініціали, науковий ступінь, вчене звання, педагогічна категорія, посада голови та членів комісії)</w:t>
      </w:r>
    </w:p>
    <w:p w14:paraId="0E7094C2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6. Дата надання (надсилання) запрошення заявнику ________________________</w:t>
      </w:r>
    </w:p>
    <w:p w14:paraId="100783D0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7. Строки проведення атестації __________________________________________</w:t>
      </w:r>
    </w:p>
    <w:p w14:paraId="0B5871EC" w14:textId="77777777" w:rsidR="004B7349" w:rsidRPr="004B7349" w:rsidRDefault="004B7349" w:rsidP="004B7349">
      <w:pPr>
        <w:spacing w:after="4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 xml:space="preserve">8. Атестація заявника: </w:t>
      </w:r>
    </w:p>
    <w:tbl>
      <w:tblPr>
        <w:tblStyle w:val="TableGrid"/>
        <w:tblW w:w="9470" w:type="dxa"/>
        <w:tblInd w:w="115" w:type="dxa"/>
        <w:tblCellMar>
          <w:top w:w="7" w:type="dxa"/>
          <w:left w:w="2" w:type="dxa"/>
          <w:right w:w="103" w:type="dxa"/>
        </w:tblCellMar>
        <w:tblLook w:val="04A0" w:firstRow="1" w:lastRow="0" w:firstColumn="1" w:lastColumn="0" w:noHBand="0" w:noVBand="1"/>
      </w:tblPr>
      <w:tblGrid>
        <w:gridCol w:w="2386"/>
        <w:gridCol w:w="4203"/>
        <w:gridCol w:w="1441"/>
        <w:gridCol w:w="1440"/>
      </w:tblGrid>
      <w:tr w:rsidR="004B7349" w:rsidRPr="004B7349" w14:paraId="1340CB75" w14:textId="77777777" w:rsidTr="003A7600">
        <w:trPr>
          <w:trHeight w:val="838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B17166B" w14:textId="77777777" w:rsidR="004B7349" w:rsidRPr="004B7349" w:rsidRDefault="004B7349" w:rsidP="004B7349">
            <w:pPr>
              <w:spacing w:after="30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  <w:p w14:paraId="1FC3DCBE" w14:textId="77777777" w:rsidR="004B7349" w:rsidRPr="004B7349" w:rsidRDefault="004B7349" w:rsidP="004B7349">
            <w:pPr>
              <w:ind w:left="99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Форма атестації: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81EA5" w14:textId="77777777" w:rsidR="004B7349" w:rsidRPr="004B7349" w:rsidRDefault="004B7349" w:rsidP="004B734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Зараховані освітні компоненти (практики, курсові роботи, форми атестації здобувача вищої освіти)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C6D91" w14:textId="77777777" w:rsidR="004B7349" w:rsidRPr="004B7349" w:rsidRDefault="004B7349" w:rsidP="004B734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Зараховані кредити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43469" w14:textId="77777777" w:rsidR="004B7349" w:rsidRPr="004B7349" w:rsidRDefault="004B7349" w:rsidP="004B7349">
            <w:pPr>
              <w:spacing w:after="29"/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  <w:p w14:paraId="011B66BB" w14:textId="77777777" w:rsidR="004B7349" w:rsidRPr="004B7349" w:rsidRDefault="004B7349" w:rsidP="004B7349">
            <w:pPr>
              <w:ind w:left="109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Оцінки </w:t>
            </w:r>
          </w:p>
        </w:tc>
      </w:tr>
      <w:tr w:rsidR="004B7349" w:rsidRPr="004B7349" w14:paraId="2C1B163B" w14:textId="77777777" w:rsidTr="003A7600">
        <w:trPr>
          <w:trHeight w:val="283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7CA11D6" w14:textId="77777777" w:rsidR="004B7349" w:rsidRPr="004B7349" w:rsidRDefault="004B7349" w:rsidP="004B7349">
            <w:pPr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B04E9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84FC9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9B67F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</w:tr>
      <w:tr w:rsidR="004B7349" w:rsidRPr="004B7349" w14:paraId="7AE626A9" w14:textId="77777777" w:rsidTr="003A7600">
        <w:trPr>
          <w:trHeight w:val="286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0A516" w14:textId="77777777" w:rsidR="004B7349" w:rsidRPr="004B7349" w:rsidRDefault="004B7349" w:rsidP="004B7349">
            <w:pPr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339F3B1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14697B4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C36BC65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</w:tr>
      <w:tr w:rsidR="004B7349" w:rsidRPr="004B7349" w14:paraId="484B79AE" w14:textId="77777777" w:rsidTr="003A7600">
        <w:trPr>
          <w:trHeight w:val="288"/>
        </w:trPr>
        <w:tc>
          <w:tcPr>
            <w:tcW w:w="23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A661588" w14:textId="77777777" w:rsidR="004B7349" w:rsidRPr="004B7349" w:rsidRDefault="004B7349" w:rsidP="004B7349">
            <w:pPr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4F139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70A58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4CEB9" w14:textId="77777777" w:rsidR="004B7349" w:rsidRPr="004B7349" w:rsidRDefault="004B7349" w:rsidP="004B7349">
            <w:pPr>
              <w:ind w:left="2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</w:pPr>
            <w:r w:rsidRPr="004B7349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ru-RU"/>
              </w:rPr>
              <w:t xml:space="preserve"> </w:t>
            </w:r>
          </w:p>
        </w:tc>
      </w:tr>
    </w:tbl>
    <w:p w14:paraId="1287E653" w14:textId="77777777" w:rsidR="004B7349" w:rsidRPr="004B7349" w:rsidRDefault="004B7349" w:rsidP="004B7349">
      <w:pPr>
        <w:spacing w:after="4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9. Рішення комісії: _____________________________________________________________________</w:t>
      </w:r>
    </w:p>
    <w:p w14:paraId="029BB707" w14:textId="77777777" w:rsidR="004B7349" w:rsidRPr="004B7349" w:rsidRDefault="004B7349" w:rsidP="004B7349">
      <w:pPr>
        <w:tabs>
          <w:tab w:val="center" w:pos="1288"/>
          <w:tab w:val="center" w:pos="6335"/>
          <w:tab w:val="center" w:pos="8186"/>
        </w:tabs>
        <w:spacing w:after="46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Дата</w:t>
      </w:r>
    </w:p>
    <w:p w14:paraId="2AC935DA" w14:textId="77777777" w:rsidR="004B7349" w:rsidRPr="004B7349" w:rsidRDefault="004B7349" w:rsidP="004B7349">
      <w:pPr>
        <w:tabs>
          <w:tab w:val="center" w:pos="1288"/>
          <w:tab w:val="center" w:pos="6335"/>
          <w:tab w:val="center" w:pos="8186"/>
        </w:tabs>
        <w:spacing w:after="46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</w:pPr>
      <w:r w:rsidRPr="004B73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 w:bidi="ru-RU"/>
          <w14:ligatures w14:val="none"/>
        </w:rPr>
        <w:t>Декан факультету                   _____________________   ____________________</w:t>
      </w:r>
    </w:p>
    <w:p w14:paraId="2D3D1D5B" w14:textId="77777777" w:rsidR="00000000" w:rsidRDefault="00000000"/>
    <w:sectPr w:rsidR="00A83CA6" w:rsidSect="00583B2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22"/>
    <w:rsid w:val="00066D9B"/>
    <w:rsid w:val="002265E1"/>
    <w:rsid w:val="002B6427"/>
    <w:rsid w:val="004B7349"/>
    <w:rsid w:val="00583B27"/>
    <w:rsid w:val="008F7DE9"/>
    <w:rsid w:val="0096666B"/>
    <w:rsid w:val="009B2522"/>
    <w:rsid w:val="00C80B73"/>
    <w:rsid w:val="00CE7C75"/>
    <w:rsid w:val="00F1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CBA19-E74E-4E05-8A86-BB708729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B2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52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B252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B2522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9B2522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9B2522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B2522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B2522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B2522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B2522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9B2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2522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9B2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2522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9B2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2522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9B25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25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2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2522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9B2522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4B7349"/>
    <w:pPr>
      <w:spacing w:after="0" w:line="240" w:lineRule="auto"/>
    </w:pPr>
    <w:rPr>
      <w:rFonts w:ascii="Calibri" w:eastAsia="Times New Roman" w:hAnsi="Calibri" w:cs="Times New Roman"/>
      <w:kern w:val="0"/>
      <w:lang w:eastAsia="uk-U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Анжела</dc:creator>
  <cp:keywords/>
  <dc:description/>
  <cp:lastModifiedBy>Мельник Анжела</cp:lastModifiedBy>
  <cp:revision>2</cp:revision>
  <dcterms:created xsi:type="dcterms:W3CDTF">2026-09-22T12:08:00Z</dcterms:created>
  <dcterms:modified xsi:type="dcterms:W3CDTF">2026-09-22T12:08:00Z</dcterms:modified>
</cp:coreProperties>
</file>