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7D" w:rsidRPr="003E177D" w:rsidRDefault="003E177D" w:rsidP="003E177D">
      <w:pPr>
        <w:spacing w:after="0" w:line="240" w:lineRule="auto"/>
        <w:ind w:left="426" w:hanging="426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eastAsia="uk-UA"/>
        </w:rPr>
      </w:pPr>
      <w:r w:rsidRPr="003E177D">
        <w:rPr>
          <w:rFonts w:ascii="Times New Roman" w:eastAsia="Calibri" w:hAnsi="Times New Roman" w:cs="Times New Roman"/>
          <w:i/>
          <w:iCs/>
          <w:sz w:val="28"/>
          <w:szCs w:val="28"/>
          <w:lang w:eastAsia="uk-UA"/>
        </w:rPr>
        <w:t>Додаток 2</w:t>
      </w:r>
    </w:p>
    <w:p w:rsidR="003E177D" w:rsidRPr="003E177D" w:rsidRDefault="003E177D" w:rsidP="003E177D">
      <w:pPr>
        <w:widowControl w:val="0"/>
        <w:tabs>
          <w:tab w:val="left" w:pos="8280"/>
        </w:tabs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3E177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object w:dxaOrig="2880" w:dyaOrig="4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pt;height:57.45pt" o:ole="" fillcolor="window">
            <v:imagedata r:id="rId5" o:title=""/>
          </v:shape>
          <o:OLEObject Type="Embed" ProgID="Unknown" ShapeID="_x0000_i1025" DrawAspect="Content" ObjectID="_1835961553" r:id="rId6"/>
        </w:object>
      </w:r>
    </w:p>
    <w:p w:rsidR="003E177D" w:rsidRPr="003E177D" w:rsidRDefault="003E177D" w:rsidP="003E177D">
      <w:pPr>
        <w:keepNext/>
        <w:spacing w:after="0" w:line="192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3E177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МІНІСТЕРСТВО ОСВІТИ І НАУКИ УКРАЇНИ</w:t>
      </w:r>
      <w:r w:rsidRPr="003E177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  <w:t>УКРАЇНСЬКИЙ ДЕРЖАВНИЙ УНІВЕРСИТЕТ</w:t>
      </w:r>
      <w:r w:rsidRPr="003E177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  <w:t>імені МИХАЙЛА ДРАГОМАНОВА</w:t>
      </w:r>
    </w:p>
    <w:p w:rsidR="003E177D" w:rsidRPr="003E177D" w:rsidRDefault="003E177D" w:rsidP="003E177D">
      <w:pPr>
        <w:keepNext/>
        <w:spacing w:after="0" w:line="192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3E177D" w:rsidRPr="003E177D" w:rsidRDefault="003E177D" w:rsidP="003E177D">
      <w:pPr>
        <w:keepNext/>
        <w:spacing w:after="0" w:line="192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3E177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 А К А З </w:t>
      </w:r>
      <w:r w:rsidRPr="003E177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  <w:t>по студентському складу</w:t>
      </w:r>
    </w:p>
    <w:p w:rsidR="003E177D" w:rsidRPr="003E177D" w:rsidRDefault="003E177D" w:rsidP="003E177D">
      <w:pPr>
        <w:spacing w:after="0" w:line="192" w:lineRule="auto"/>
        <w:ind w:left="426" w:hanging="42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E177D" w:rsidRPr="003E177D" w:rsidRDefault="003E177D" w:rsidP="003E177D">
      <w:pPr>
        <w:spacing w:after="0" w:line="192" w:lineRule="auto"/>
        <w:ind w:left="426" w:hanging="42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14"/>
        <w:gridCol w:w="1005"/>
        <w:gridCol w:w="2162"/>
        <w:gridCol w:w="2748"/>
      </w:tblGrid>
      <w:tr w:rsidR="003E177D" w:rsidRPr="003E177D" w:rsidTr="00D3782A">
        <w:trPr>
          <w:trHeight w:val="386"/>
          <w:tblCellSpacing w:w="15" w:type="dxa"/>
        </w:trPr>
        <w:tc>
          <w:tcPr>
            <w:tcW w:w="1949" w:type="pct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«____» ___________ 20__р. </w:t>
            </w:r>
          </w:p>
        </w:tc>
        <w:tc>
          <w:tcPr>
            <w:tcW w:w="1607" w:type="pct"/>
            <w:gridSpan w:val="2"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м. Київ</w:t>
            </w:r>
          </w:p>
        </w:tc>
        <w:tc>
          <w:tcPr>
            <w:tcW w:w="1384" w:type="pct"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№ _____</w:t>
            </w:r>
          </w:p>
        </w:tc>
      </w:tr>
      <w:tr w:rsidR="003E177D" w:rsidRPr="003E177D" w:rsidTr="00D3782A">
        <w:trPr>
          <w:tblCellSpacing w:w="15" w:type="dxa"/>
        </w:trPr>
        <w:tc>
          <w:tcPr>
            <w:tcW w:w="2453" w:type="pct"/>
            <w:gridSpan w:val="2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uk-UA"/>
              </w:rPr>
            </w:pP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Про включення </w:t>
            </w:r>
            <w:r w:rsidRPr="003E177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uk-UA"/>
              </w:rPr>
              <w:t>навчальних дисциплін</w:t>
            </w: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вільного вибору до робочих</w:t>
            </w: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навчальних планів факультету </w:t>
            </w:r>
          </w:p>
        </w:tc>
        <w:tc>
          <w:tcPr>
            <w:tcW w:w="2501" w:type="pct"/>
            <w:gridSpan w:val="2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Факультет</w:t>
            </w: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_______________________</w:t>
            </w:r>
          </w:p>
        </w:tc>
      </w:tr>
      <w:tr w:rsidR="003E177D" w:rsidRPr="003E177D" w:rsidTr="00D3782A">
        <w:trPr>
          <w:tblCellSpacing w:w="15" w:type="dxa"/>
        </w:trPr>
        <w:tc>
          <w:tcPr>
            <w:tcW w:w="2453" w:type="pct"/>
            <w:gridSpan w:val="2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01" w:type="pct"/>
            <w:gridSpan w:val="2"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(назва структурного підрозділу)</w:t>
            </w:r>
          </w:p>
        </w:tc>
      </w:tr>
    </w:tbl>
    <w:p w:rsidR="003E177D" w:rsidRPr="003E177D" w:rsidRDefault="003E177D" w:rsidP="003E177D">
      <w:pPr>
        <w:spacing w:after="0" w:line="192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77D" w:rsidRPr="003E177D" w:rsidRDefault="003E177D" w:rsidP="003E177D">
      <w:pPr>
        <w:spacing w:after="0" w:line="19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E177D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Відповідно до статті 62 п.15 Закону України «Про вищу освіту» та Положення про порядок формування вибіркової частини навчальних планів УДУ імені Михайла Драгоманова, затвердженого Вченою радою університету (протокол № __ від  _________ р.)</w:t>
      </w:r>
    </w:p>
    <w:p w:rsidR="003E177D" w:rsidRPr="003E177D" w:rsidRDefault="003E177D" w:rsidP="003E177D">
      <w:pPr>
        <w:spacing w:after="0" w:line="19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3E177D" w:rsidRPr="003E177D" w:rsidRDefault="003E177D" w:rsidP="003E177D">
      <w:pPr>
        <w:keepNext/>
        <w:spacing w:after="0" w:line="192" w:lineRule="auto"/>
        <w:ind w:left="426" w:hanging="426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3E177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НАКАЗУЮ:</w:t>
      </w:r>
    </w:p>
    <w:p w:rsidR="003E177D" w:rsidRPr="003E177D" w:rsidRDefault="003E177D" w:rsidP="003E177D">
      <w:pPr>
        <w:spacing w:after="0" w:line="192" w:lineRule="auto"/>
        <w:rPr>
          <w:rFonts w:ascii="Calibri" w:eastAsia="Calibri" w:hAnsi="Calibri" w:cs="Calibri"/>
        </w:rPr>
      </w:pPr>
    </w:p>
    <w:p w:rsidR="003E177D" w:rsidRPr="003E177D" w:rsidRDefault="003E177D" w:rsidP="003E177D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Затвердити списки здобувачів вищої освіти денної (вечірньої, заочної) форми здобуття освіти, які обрали для включення до робочого навчального плану на 20___/20___ н. р. такі навчальні дисципліни вільного вибору:</w:t>
      </w:r>
    </w:p>
    <w:p w:rsidR="003E177D" w:rsidRPr="003E177D" w:rsidRDefault="003E177D" w:rsidP="003E177D">
      <w:pPr>
        <w:spacing w:after="0" w:line="192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83" w:type="pc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05"/>
        <w:gridCol w:w="3479"/>
        <w:gridCol w:w="820"/>
        <w:gridCol w:w="4592"/>
      </w:tblGrid>
      <w:tr w:rsidR="003E177D" w:rsidRPr="003E177D" w:rsidTr="00D3782A">
        <w:tc>
          <w:tcPr>
            <w:tcW w:w="4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№ </w:t>
            </w: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Здобувач вищої освіти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Спеціальність, освітній ступінь</w:t>
            </w:r>
          </w:p>
        </w:tc>
      </w:tr>
      <w:tr w:rsidR="003E177D" w:rsidRPr="003E177D" w:rsidTr="00D3782A"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_Семестр </w:t>
            </w:r>
          </w:p>
        </w:tc>
      </w:tr>
      <w:tr w:rsidR="003E177D" w:rsidRPr="003E177D" w:rsidTr="00D3782A">
        <w:trPr>
          <w:trHeight w:val="217"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Цикл</w:t>
            </w:r>
          </w:p>
        </w:tc>
      </w:tr>
      <w:tr w:rsidR="003E177D" w:rsidRPr="003E177D" w:rsidTr="00D3782A"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Назви </w:t>
            </w:r>
            <w:r w:rsidRPr="003E17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>навчальної дисципліни</w:t>
            </w:r>
          </w:p>
        </w:tc>
      </w:tr>
      <w:tr w:rsidR="003E177D" w:rsidRPr="003E177D" w:rsidTr="00D3782A">
        <w:tc>
          <w:tcPr>
            <w:tcW w:w="4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E177D" w:rsidRPr="003E177D" w:rsidTr="00D3782A">
        <w:tc>
          <w:tcPr>
            <w:tcW w:w="4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E177D" w:rsidRPr="003E177D" w:rsidTr="00D3782A">
        <w:trPr>
          <w:trHeight w:val="203"/>
        </w:trPr>
        <w:tc>
          <w:tcPr>
            <w:tcW w:w="4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3E177D" w:rsidRPr="003E177D" w:rsidRDefault="003E177D" w:rsidP="003E177D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177D" w:rsidRPr="003E177D" w:rsidRDefault="003E177D" w:rsidP="003E177D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77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Підстава:</w:t>
      </w:r>
      <w:r w:rsidRPr="003E17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заяви здобувачів вищої освіти, згода декана факультету/директора інституту.</w:t>
      </w:r>
    </w:p>
    <w:tbl>
      <w:tblPr>
        <w:tblW w:w="479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321"/>
        <w:gridCol w:w="2999"/>
      </w:tblGrid>
      <w:tr w:rsidR="003E177D" w:rsidRPr="003E177D" w:rsidTr="00D3782A">
        <w:trPr>
          <w:trHeight w:val="35"/>
          <w:tblCellSpacing w:w="15" w:type="dxa"/>
        </w:trPr>
        <w:tc>
          <w:tcPr>
            <w:tcW w:w="3400" w:type="pct"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Ректор університету</w:t>
            </w:r>
          </w:p>
        </w:tc>
        <w:tc>
          <w:tcPr>
            <w:tcW w:w="0" w:type="auto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E177D" w:rsidRPr="003E177D" w:rsidTr="00D3782A">
        <w:trPr>
          <w:trHeight w:val="17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300" w:type="dxa"/>
              <w:right w:w="15" w:type="dxa"/>
            </w:tcMar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  <w:lang w:eastAsia="uk-UA"/>
              </w:rPr>
              <w:t>Наказ завізували:</w:t>
            </w:r>
          </w:p>
        </w:tc>
      </w:tr>
      <w:tr w:rsidR="003E177D" w:rsidRPr="003E177D" w:rsidTr="00D3782A">
        <w:trPr>
          <w:trHeight w:val="83"/>
          <w:tblCellSpacing w:w="15" w:type="dxa"/>
        </w:trPr>
        <w:tc>
          <w:tcPr>
            <w:tcW w:w="0" w:type="auto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Проректор </w:t>
            </w: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з навчально-методичної роботи</w:t>
            </w:r>
          </w:p>
        </w:tc>
        <w:tc>
          <w:tcPr>
            <w:tcW w:w="0" w:type="auto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E177D" w:rsidRPr="003E177D" w:rsidTr="00D3782A">
        <w:trPr>
          <w:trHeight w:val="56"/>
          <w:tblCellSpacing w:w="15" w:type="dxa"/>
        </w:trPr>
        <w:tc>
          <w:tcPr>
            <w:tcW w:w="0" w:type="auto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</w:p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навчально-методичного центру</w:t>
            </w:r>
          </w:p>
        </w:tc>
        <w:tc>
          <w:tcPr>
            <w:tcW w:w="0" w:type="auto"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E177D" w:rsidRPr="003E177D" w:rsidTr="00D3782A">
        <w:trPr>
          <w:trHeight w:val="56"/>
          <w:tblCellSpacing w:w="15" w:type="dxa"/>
        </w:trPr>
        <w:tc>
          <w:tcPr>
            <w:tcW w:w="3400" w:type="pct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E17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Декан факультету </w:t>
            </w:r>
          </w:p>
        </w:tc>
        <w:tc>
          <w:tcPr>
            <w:tcW w:w="0" w:type="auto"/>
            <w:noWrap/>
            <w:vAlign w:val="center"/>
          </w:tcPr>
          <w:p w:rsidR="003E177D" w:rsidRPr="003E177D" w:rsidRDefault="003E177D" w:rsidP="003E177D">
            <w:pPr>
              <w:spacing w:after="0" w:line="192" w:lineRule="auto"/>
              <w:ind w:left="426" w:hanging="426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3E177D" w:rsidRPr="003E177D" w:rsidRDefault="003E177D" w:rsidP="003E177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F44A0E" w:rsidRDefault="00F44A0E">
      <w:bookmarkStart w:id="0" w:name="_GoBack"/>
      <w:bookmarkEnd w:id="0"/>
    </w:p>
    <w:sectPr w:rsidR="00F44A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22"/>
    <w:rsid w:val="00244522"/>
    <w:rsid w:val="003E177D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2026-03-25T14:33:00Z</dcterms:created>
  <dcterms:modified xsi:type="dcterms:W3CDTF">2026-03-25T14:33:00Z</dcterms:modified>
</cp:coreProperties>
</file>